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826" w:rsidRPr="00752826" w:rsidRDefault="00752826" w:rsidP="00752826">
      <w:pPr>
        <w:spacing w:before="240" w:after="0"/>
        <w:ind w:right="170"/>
        <w:jc w:val="right"/>
        <w:rPr>
          <w:rFonts w:ascii="Times New Roman" w:hAnsi="Times New Roman"/>
          <w:sz w:val="24"/>
          <w:szCs w:val="24"/>
        </w:rPr>
      </w:pPr>
      <w:r w:rsidRPr="00752826">
        <w:rPr>
          <w:rFonts w:ascii="Times New Roman" w:hAnsi="Times New Roman"/>
          <w:sz w:val="24"/>
          <w:szCs w:val="24"/>
        </w:rPr>
        <w:t>Приложение №1 к Техническому заданию</w:t>
      </w:r>
    </w:p>
    <w:p w:rsidR="00752826" w:rsidRPr="00752826" w:rsidRDefault="00752826" w:rsidP="00752826">
      <w:pPr>
        <w:spacing w:before="240" w:after="0"/>
        <w:ind w:right="170"/>
        <w:jc w:val="right"/>
        <w:rPr>
          <w:rFonts w:ascii="Times New Roman" w:hAnsi="Times New Roman"/>
          <w:sz w:val="24"/>
          <w:szCs w:val="24"/>
        </w:rPr>
      </w:pPr>
    </w:p>
    <w:p w:rsidR="00752826" w:rsidRPr="004A2D98" w:rsidRDefault="00752826" w:rsidP="0075282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4A2D98">
        <w:rPr>
          <w:rFonts w:ascii="Times New Roman" w:hAnsi="Times New Roman"/>
          <w:sz w:val="28"/>
          <w:szCs w:val="28"/>
        </w:rPr>
        <w:t>Ведомость  объемов работ</w:t>
      </w:r>
    </w:p>
    <w:p w:rsidR="00A544B4" w:rsidRPr="006B09FA" w:rsidRDefault="00752826" w:rsidP="0075282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D24FB9">
        <w:rPr>
          <w:rFonts w:ascii="Times New Roman" w:hAnsi="Times New Roman"/>
          <w:sz w:val="28"/>
          <w:szCs w:val="28"/>
        </w:rPr>
        <w:t>ремонтно-восстановительных работ</w:t>
      </w:r>
      <w:r w:rsidR="00A544B4" w:rsidRPr="006B09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25585A" w:rsidRPr="006B09FA">
        <w:rPr>
          <w:rFonts w:ascii="Times New Roman" w:hAnsi="Times New Roman"/>
          <w:sz w:val="28"/>
          <w:szCs w:val="28"/>
        </w:rPr>
        <w:t>спомогательного корпуса здания ГЭС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5502"/>
        <w:gridCol w:w="1276"/>
        <w:gridCol w:w="1134"/>
        <w:gridCol w:w="1700"/>
      </w:tblGrid>
      <w:tr w:rsidR="00E62508" w:rsidRPr="006B09FA" w:rsidTr="006B09FA">
        <w:trPr>
          <w:trHeight w:val="20"/>
        </w:trPr>
        <w:tc>
          <w:tcPr>
            <w:tcW w:w="594" w:type="dxa"/>
            <w:vAlign w:val="center"/>
          </w:tcPr>
          <w:p w:rsidR="00E62508" w:rsidRPr="006B09FA" w:rsidRDefault="00E62508" w:rsidP="00414E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09F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B09F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B09F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502" w:type="dxa"/>
            <w:vAlign w:val="center"/>
          </w:tcPr>
          <w:p w:rsidR="00E62508" w:rsidRPr="006B09F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09FA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E62508" w:rsidRPr="006B09FA" w:rsidRDefault="00E62508" w:rsidP="00E441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09FA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E62508" w:rsidRPr="006B09F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09FA">
              <w:rPr>
                <w:rFonts w:ascii="Times New Roman" w:hAnsi="Times New Roman"/>
                <w:sz w:val="28"/>
                <w:szCs w:val="28"/>
              </w:rPr>
              <w:t xml:space="preserve">Кол- </w:t>
            </w:r>
            <w:proofErr w:type="gramStart"/>
            <w:r w:rsidRPr="006B09FA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6B09F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700" w:type="dxa"/>
            <w:vAlign w:val="center"/>
          </w:tcPr>
          <w:p w:rsidR="00E62508" w:rsidRPr="006B09F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09FA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917656" w:rsidRPr="006B09FA" w:rsidTr="006B09FA">
        <w:trPr>
          <w:trHeight w:val="20"/>
        </w:trPr>
        <w:tc>
          <w:tcPr>
            <w:tcW w:w="594" w:type="dxa"/>
            <w:vAlign w:val="center"/>
          </w:tcPr>
          <w:p w:rsidR="00917656" w:rsidRPr="00883B8C" w:rsidRDefault="00FC013B" w:rsidP="00F379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</w:t>
            </w:r>
          </w:p>
        </w:tc>
        <w:tc>
          <w:tcPr>
            <w:tcW w:w="5502" w:type="dxa"/>
            <w:vAlign w:val="center"/>
          </w:tcPr>
          <w:p w:rsidR="00917656" w:rsidRPr="00883B8C" w:rsidRDefault="004935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Разборка ж/</w:t>
            </w:r>
            <w:proofErr w:type="spellStart"/>
            <w:r w:rsidRPr="00883B8C">
              <w:rPr>
                <w:rFonts w:ascii="Times New Roman" w:hAnsi="Times New Roman"/>
                <w:sz w:val="28"/>
                <w:szCs w:val="28"/>
              </w:rPr>
              <w:t>бетоной</w:t>
            </w:r>
            <w:proofErr w:type="spellEnd"/>
            <w:r w:rsidRPr="00883B8C">
              <w:rPr>
                <w:rFonts w:ascii="Times New Roman" w:hAnsi="Times New Roman"/>
                <w:sz w:val="28"/>
                <w:szCs w:val="28"/>
              </w:rPr>
              <w:t xml:space="preserve"> стены</w:t>
            </w:r>
          </w:p>
        </w:tc>
        <w:tc>
          <w:tcPr>
            <w:tcW w:w="1276" w:type="dxa"/>
            <w:vAlign w:val="center"/>
          </w:tcPr>
          <w:p w:rsidR="00917656" w:rsidRPr="00883B8C" w:rsidRDefault="00917656" w:rsidP="002F3F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  <w:t>3</w:t>
            </w:r>
          </w:p>
        </w:tc>
        <w:tc>
          <w:tcPr>
            <w:tcW w:w="1134" w:type="dxa"/>
            <w:vAlign w:val="center"/>
          </w:tcPr>
          <w:p w:rsidR="00917656" w:rsidRPr="00883B8C" w:rsidRDefault="00090C7D" w:rsidP="00A62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5</w:t>
            </w:r>
            <w:r w:rsidR="00B219B9"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,</w:t>
            </w:r>
            <w:r w:rsidR="00A62F20"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9</w:t>
            </w:r>
          </w:p>
        </w:tc>
        <w:tc>
          <w:tcPr>
            <w:tcW w:w="1700" w:type="dxa"/>
          </w:tcPr>
          <w:p w:rsidR="00917656" w:rsidRPr="00883B8C" w:rsidRDefault="00917656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17656" w:rsidRPr="006B09FA" w:rsidTr="006B09FA">
        <w:trPr>
          <w:trHeight w:val="20"/>
        </w:trPr>
        <w:tc>
          <w:tcPr>
            <w:tcW w:w="594" w:type="dxa"/>
            <w:vAlign w:val="center"/>
          </w:tcPr>
          <w:p w:rsidR="00917656" w:rsidRPr="00883B8C" w:rsidRDefault="00FC013B" w:rsidP="00F379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</w:t>
            </w:r>
          </w:p>
        </w:tc>
        <w:tc>
          <w:tcPr>
            <w:tcW w:w="5502" w:type="dxa"/>
            <w:vAlign w:val="center"/>
          </w:tcPr>
          <w:p w:rsidR="00917656" w:rsidRPr="00883B8C" w:rsidRDefault="00917656" w:rsidP="00CB10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Бетонирование  оконных проемов  бетоном марки М300  с армированием</w:t>
            </w:r>
          </w:p>
        </w:tc>
        <w:tc>
          <w:tcPr>
            <w:tcW w:w="1276" w:type="dxa"/>
            <w:vAlign w:val="center"/>
          </w:tcPr>
          <w:p w:rsidR="00917656" w:rsidRPr="00883B8C" w:rsidRDefault="00917656" w:rsidP="00F379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  <w:lang w:val="tg-Cyrl-TJ"/>
              </w:rPr>
              <w:t>3</w:t>
            </w:r>
          </w:p>
        </w:tc>
        <w:tc>
          <w:tcPr>
            <w:tcW w:w="1134" w:type="dxa"/>
            <w:vAlign w:val="center"/>
          </w:tcPr>
          <w:p w:rsidR="00917656" w:rsidRPr="00883B8C" w:rsidRDefault="00917656" w:rsidP="00A92F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1,</w:t>
            </w:r>
            <w:r w:rsidR="00B219B9"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6</w:t>
            </w:r>
          </w:p>
        </w:tc>
        <w:tc>
          <w:tcPr>
            <w:tcW w:w="1700" w:type="dxa"/>
          </w:tcPr>
          <w:p w:rsidR="006B09FA" w:rsidRPr="00883B8C" w:rsidRDefault="006B09FA" w:rsidP="006B0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83B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83B8C">
              <w:rPr>
                <w:rFonts w:ascii="Times New Roman" w:hAnsi="Times New Roman"/>
                <w:color w:val="000000"/>
              </w:rPr>
              <w:t xml:space="preserve">А3 </w:t>
            </w:r>
            <w:r w:rsidRPr="00883B8C">
              <w:rPr>
                <w:rFonts w:ascii="Times New Roman" w:hAnsi="Times New Roman"/>
                <w:color w:val="000000"/>
                <w:lang w:val="en-US"/>
              </w:rPr>
              <w:t>d</w:t>
            </w:r>
            <w:r w:rsidRPr="00883B8C">
              <w:rPr>
                <w:rFonts w:ascii="Times New Roman" w:hAnsi="Times New Roman"/>
                <w:color w:val="000000"/>
              </w:rPr>
              <w:t>-16</w:t>
            </w:r>
            <w:r w:rsidRPr="00883B8C">
              <w:rPr>
                <w:rFonts w:ascii="Times New Roman" w:hAnsi="Times New Roman"/>
                <w:color w:val="000000"/>
                <w:lang w:val="tg-Cyrl-TJ"/>
              </w:rPr>
              <w:t>мм</w:t>
            </w:r>
            <w:r w:rsidRPr="00883B8C">
              <w:rPr>
                <w:rFonts w:ascii="Times New Roman" w:hAnsi="Times New Roman"/>
                <w:color w:val="000000"/>
              </w:rPr>
              <w:t xml:space="preserve">-85кг            </w:t>
            </w:r>
          </w:p>
          <w:p w:rsidR="00917656" w:rsidRPr="00883B8C" w:rsidRDefault="006B09FA" w:rsidP="006B09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83B8C">
              <w:rPr>
                <w:rFonts w:ascii="Times New Roman" w:hAnsi="Times New Roman"/>
                <w:color w:val="000000"/>
              </w:rPr>
              <w:t xml:space="preserve"> </w:t>
            </w:r>
            <w:r w:rsidR="00917656" w:rsidRPr="00883B8C">
              <w:rPr>
                <w:rFonts w:ascii="Times New Roman" w:hAnsi="Times New Roman"/>
                <w:color w:val="000000"/>
              </w:rPr>
              <w:t>А</w:t>
            </w:r>
            <w:proofErr w:type="gramStart"/>
            <w:r w:rsidR="00917656" w:rsidRPr="00883B8C">
              <w:rPr>
                <w:rFonts w:ascii="Times New Roman" w:hAnsi="Times New Roman"/>
                <w:color w:val="000000"/>
              </w:rPr>
              <w:t>1</w:t>
            </w:r>
            <w:proofErr w:type="gramEnd"/>
            <w:r w:rsidRPr="00883B8C">
              <w:rPr>
                <w:rFonts w:ascii="Times New Roman" w:hAnsi="Times New Roman"/>
                <w:color w:val="000000"/>
              </w:rPr>
              <w:t xml:space="preserve"> </w:t>
            </w:r>
            <w:r w:rsidRPr="00883B8C">
              <w:rPr>
                <w:rFonts w:ascii="Times New Roman" w:hAnsi="Times New Roman"/>
                <w:color w:val="000000"/>
                <w:lang w:val="en-US"/>
              </w:rPr>
              <w:t>d</w:t>
            </w:r>
            <w:r w:rsidRPr="00883B8C">
              <w:rPr>
                <w:rFonts w:ascii="Times New Roman" w:hAnsi="Times New Roman"/>
                <w:color w:val="000000"/>
              </w:rPr>
              <w:t>-6</w:t>
            </w:r>
            <w:r w:rsidRPr="00883B8C">
              <w:rPr>
                <w:rFonts w:ascii="Times New Roman" w:hAnsi="Times New Roman"/>
                <w:color w:val="000000"/>
                <w:lang w:val="tg-Cyrl-TJ"/>
              </w:rPr>
              <w:t>мм</w:t>
            </w:r>
            <w:r w:rsidRPr="00883B8C">
              <w:rPr>
                <w:rFonts w:ascii="Times New Roman" w:hAnsi="Times New Roman"/>
                <w:color w:val="000000"/>
              </w:rPr>
              <w:t>-26кг</w:t>
            </w:r>
            <w:r w:rsidR="00917656" w:rsidRPr="00883B8C">
              <w:rPr>
                <w:rFonts w:ascii="Times New Roman" w:hAnsi="Times New Roman"/>
                <w:color w:val="000000"/>
              </w:rPr>
              <w:t xml:space="preserve">         </w:t>
            </w:r>
            <w:r w:rsidR="007C790E" w:rsidRPr="00883B8C">
              <w:rPr>
                <w:rFonts w:ascii="Times New Roman" w:hAnsi="Times New Roman"/>
                <w:color w:val="000000"/>
              </w:rPr>
              <w:t xml:space="preserve">      </w:t>
            </w:r>
            <w:r w:rsidR="00917656" w:rsidRPr="00883B8C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EB3DDA" w:rsidRPr="006B09FA" w:rsidTr="006B09FA">
        <w:trPr>
          <w:trHeight w:val="20"/>
        </w:trPr>
        <w:tc>
          <w:tcPr>
            <w:tcW w:w="594" w:type="dxa"/>
            <w:vAlign w:val="center"/>
          </w:tcPr>
          <w:p w:rsidR="00EB3DDA" w:rsidRPr="00883B8C" w:rsidRDefault="00EB3DDA" w:rsidP="00F379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3</w:t>
            </w:r>
          </w:p>
        </w:tc>
        <w:tc>
          <w:tcPr>
            <w:tcW w:w="5502" w:type="dxa"/>
            <w:vAlign w:val="center"/>
          </w:tcPr>
          <w:p w:rsidR="00EB3DDA" w:rsidRPr="00883B8C" w:rsidRDefault="00EB3DDA" w:rsidP="00996E4C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883B8C">
              <w:rPr>
                <w:rStyle w:val="2"/>
                <w:sz w:val="28"/>
                <w:szCs w:val="28"/>
              </w:rPr>
              <w:t xml:space="preserve">Кладка стен из </w:t>
            </w:r>
            <w:proofErr w:type="spellStart"/>
            <w:r w:rsidRPr="00883B8C">
              <w:rPr>
                <w:rStyle w:val="2"/>
                <w:sz w:val="28"/>
                <w:szCs w:val="28"/>
              </w:rPr>
              <w:t>цем</w:t>
            </w:r>
            <w:proofErr w:type="spellEnd"/>
            <w:r w:rsidRPr="00883B8C">
              <w:rPr>
                <w:rStyle w:val="2"/>
                <w:sz w:val="28"/>
                <w:szCs w:val="28"/>
              </w:rPr>
              <w:t>. блоков</w:t>
            </w:r>
          </w:p>
        </w:tc>
        <w:tc>
          <w:tcPr>
            <w:tcW w:w="1276" w:type="dxa"/>
            <w:vAlign w:val="center"/>
          </w:tcPr>
          <w:p w:rsidR="00EB3DDA" w:rsidRPr="00883B8C" w:rsidRDefault="00EB3DDA" w:rsidP="00996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EB3DDA" w:rsidRPr="00883B8C" w:rsidRDefault="00A62F20" w:rsidP="00996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700" w:type="dxa"/>
          </w:tcPr>
          <w:p w:rsidR="00EB3DDA" w:rsidRPr="00883B8C" w:rsidRDefault="00EB3DD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212D" w:rsidRPr="006B09FA" w:rsidTr="006B09FA">
        <w:trPr>
          <w:trHeight w:val="20"/>
        </w:trPr>
        <w:tc>
          <w:tcPr>
            <w:tcW w:w="594" w:type="dxa"/>
            <w:vAlign w:val="center"/>
          </w:tcPr>
          <w:p w:rsidR="007E212D" w:rsidRPr="00883B8C" w:rsidRDefault="007E212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4</w:t>
            </w:r>
          </w:p>
        </w:tc>
        <w:tc>
          <w:tcPr>
            <w:tcW w:w="5502" w:type="dxa"/>
            <w:vAlign w:val="center"/>
          </w:tcPr>
          <w:p w:rsidR="007E212D" w:rsidRPr="00883B8C" w:rsidRDefault="00493577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Устройство каркаса потолка из швеллера №16 и стали угловой 63*63*5мм</w:t>
            </w:r>
          </w:p>
        </w:tc>
        <w:tc>
          <w:tcPr>
            <w:tcW w:w="1276" w:type="dxa"/>
            <w:vAlign w:val="center"/>
          </w:tcPr>
          <w:p w:rsidR="007E212D" w:rsidRPr="00883B8C" w:rsidRDefault="004935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134" w:type="dxa"/>
            <w:vAlign w:val="center"/>
          </w:tcPr>
          <w:p w:rsidR="007E212D" w:rsidRPr="00883B8C" w:rsidRDefault="004935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1,338</w:t>
            </w:r>
          </w:p>
        </w:tc>
        <w:tc>
          <w:tcPr>
            <w:tcW w:w="1700" w:type="dxa"/>
          </w:tcPr>
          <w:p w:rsidR="007E212D" w:rsidRPr="00883B8C" w:rsidRDefault="00493577" w:rsidP="00513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B8C">
              <w:rPr>
                <w:rFonts w:ascii="Times New Roman" w:hAnsi="Times New Roman"/>
                <w:sz w:val="24"/>
                <w:szCs w:val="24"/>
              </w:rPr>
              <w:t>швеллера №16-21м</w:t>
            </w:r>
          </w:p>
          <w:p w:rsidR="00493577" w:rsidRPr="00883B8C" w:rsidRDefault="0049357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B8C">
              <w:rPr>
                <w:rFonts w:ascii="Times New Roman" w:hAnsi="Times New Roman"/>
                <w:sz w:val="24"/>
                <w:szCs w:val="24"/>
              </w:rPr>
              <w:t>стали угловой 63*63*5мм-228м</w:t>
            </w:r>
          </w:p>
        </w:tc>
      </w:tr>
      <w:tr w:rsidR="007E212D" w:rsidRPr="006B09FA" w:rsidTr="006B09FA">
        <w:trPr>
          <w:trHeight w:val="20"/>
        </w:trPr>
        <w:tc>
          <w:tcPr>
            <w:tcW w:w="594" w:type="dxa"/>
            <w:vAlign w:val="center"/>
          </w:tcPr>
          <w:p w:rsidR="007E212D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5</w:t>
            </w:r>
          </w:p>
        </w:tc>
        <w:tc>
          <w:tcPr>
            <w:tcW w:w="5502" w:type="dxa"/>
            <w:vAlign w:val="center"/>
          </w:tcPr>
          <w:p w:rsidR="007E212D" w:rsidRPr="00883B8C" w:rsidRDefault="007E212D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Устройство каркасов (обрешетки)  потолка из деревянных реек 50х50  с креплением </w:t>
            </w:r>
            <w:proofErr w:type="spellStart"/>
            <w:r w:rsidRPr="00883B8C">
              <w:rPr>
                <w:rFonts w:ascii="Times New Roman" w:hAnsi="Times New Roman"/>
                <w:sz w:val="28"/>
                <w:szCs w:val="28"/>
              </w:rPr>
              <w:t>саморезами</w:t>
            </w:r>
            <w:proofErr w:type="spellEnd"/>
            <w:r w:rsidRPr="00883B8C">
              <w:rPr>
                <w:rFonts w:ascii="Times New Roman" w:hAnsi="Times New Roman"/>
                <w:sz w:val="28"/>
                <w:szCs w:val="28"/>
              </w:rPr>
              <w:t xml:space="preserve"> в уголок    </w:t>
            </w:r>
          </w:p>
        </w:tc>
        <w:tc>
          <w:tcPr>
            <w:tcW w:w="1276" w:type="dxa"/>
            <w:vAlign w:val="center"/>
          </w:tcPr>
          <w:p w:rsidR="007E212D" w:rsidRPr="00883B8C" w:rsidRDefault="007E21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E212D" w:rsidRPr="00883B8C" w:rsidRDefault="007E21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0" w:type="dxa"/>
          </w:tcPr>
          <w:p w:rsidR="007E212D" w:rsidRPr="00883B8C" w:rsidRDefault="007E212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lang w:val="en-US"/>
              </w:rPr>
              <w:t>L</w:t>
            </w:r>
            <w:r w:rsidRPr="00883B8C">
              <w:rPr>
                <w:rFonts w:ascii="Times New Roman" w:hAnsi="Times New Roman"/>
              </w:rPr>
              <w:t>-</w:t>
            </w:r>
            <w:proofErr w:type="spellStart"/>
            <w:r w:rsidRPr="00883B8C">
              <w:rPr>
                <w:rFonts w:ascii="Times New Roman" w:hAnsi="Times New Roman"/>
              </w:rPr>
              <w:t>деревян</w:t>
            </w:r>
            <w:proofErr w:type="spellEnd"/>
            <w:r w:rsidRPr="00883B8C">
              <w:rPr>
                <w:rFonts w:ascii="Times New Roman" w:hAnsi="Times New Roman"/>
              </w:rPr>
              <w:t>. реек 50х50  -126</w:t>
            </w:r>
            <w:r w:rsidRPr="00883B8C">
              <w:rPr>
                <w:rFonts w:ascii="Times New Roman" w:hAnsi="Times New Roman"/>
                <w:lang w:val="tg-Cyrl-TJ"/>
              </w:rPr>
              <w:t>м</w:t>
            </w: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.</w:t>
            </w:r>
          </w:p>
        </w:tc>
      </w:tr>
      <w:tr w:rsidR="007E212D" w:rsidRPr="006B09FA" w:rsidTr="006B09FA">
        <w:trPr>
          <w:trHeight w:val="20"/>
        </w:trPr>
        <w:tc>
          <w:tcPr>
            <w:tcW w:w="594" w:type="dxa"/>
            <w:vAlign w:val="center"/>
          </w:tcPr>
          <w:p w:rsidR="007E212D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6</w:t>
            </w:r>
          </w:p>
        </w:tc>
        <w:tc>
          <w:tcPr>
            <w:tcW w:w="5502" w:type="dxa"/>
            <w:vAlign w:val="center"/>
          </w:tcPr>
          <w:p w:rsidR="007E212D" w:rsidRPr="00883B8C" w:rsidRDefault="00225CC4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Подшивка потолка листовой оцинкованной сталью по </w:t>
            </w:r>
            <w:r w:rsidR="00D24FB9" w:rsidRPr="00883B8C">
              <w:rPr>
                <w:rFonts w:ascii="Times New Roman" w:hAnsi="Times New Roman"/>
                <w:sz w:val="28"/>
                <w:szCs w:val="28"/>
              </w:rPr>
              <w:t>деревянному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 xml:space="preserve"> каркасу</w:t>
            </w:r>
          </w:p>
        </w:tc>
        <w:tc>
          <w:tcPr>
            <w:tcW w:w="1276" w:type="dxa"/>
            <w:vAlign w:val="center"/>
          </w:tcPr>
          <w:p w:rsidR="007E212D" w:rsidRPr="00883B8C" w:rsidRDefault="007E21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E212D" w:rsidRPr="00883B8C" w:rsidRDefault="007E21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0" w:type="dxa"/>
          </w:tcPr>
          <w:p w:rsidR="007E212D" w:rsidRPr="00883B8C" w:rsidRDefault="007E212D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212D" w:rsidRPr="006B09FA" w:rsidTr="006B09FA">
        <w:trPr>
          <w:trHeight w:val="20"/>
        </w:trPr>
        <w:tc>
          <w:tcPr>
            <w:tcW w:w="594" w:type="dxa"/>
            <w:vAlign w:val="center"/>
          </w:tcPr>
          <w:p w:rsidR="007E212D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7</w:t>
            </w:r>
          </w:p>
        </w:tc>
        <w:tc>
          <w:tcPr>
            <w:tcW w:w="5502" w:type="dxa"/>
            <w:vAlign w:val="center"/>
          </w:tcPr>
          <w:p w:rsidR="007E212D" w:rsidRPr="00883B8C" w:rsidRDefault="007E212D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Гидроизоля</w:t>
            </w:r>
            <w:proofErr w:type="spellStart"/>
            <w:r w:rsidR="008006FD">
              <w:rPr>
                <w:rFonts w:ascii="Times New Roman" w:hAnsi="Times New Roman"/>
                <w:sz w:val="28"/>
                <w:szCs w:val="28"/>
              </w:rPr>
              <w:t>ция</w:t>
            </w:r>
            <w:proofErr w:type="spellEnd"/>
            <w:r w:rsidR="008006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 xml:space="preserve">  поверхности стен гидроизоляционным составом</w:t>
            </w:r>
            <w:r w:rsidR="00D529DB" w:rsidRPr="00883B8C">
              <w:rPr>
                <w:rFonts w:ascii="Times New Roman" w:hAnsi="Times New Roman"/>
                <w:sz w:val="28"/>
                <w:szCs w:val="28"/>
              </w:rPr>
              <w:t xml:space="preserve"> в два слоя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7E212D" w:rsidRPr="00883B8C" w:rsidRDefault="007E21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E212D" w:rsidRPr="00883B8C" w:rsidRDefault="007E21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</w:tcPr>
          <w:p w:rsidR="007E212D" w:rsidRPr="00883B8C" w:rsidRDefault="007E212D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212D" w:rsidRPr="006B09FA" w:rsidTr="006B09FA">
        <w:trPr>
          <w:trHeight w:val="20"/>
        </w:trPr>
        <w:tc>
          <w:tcPr>
            <w:tcW w:w="594" w:type="dxa"/>
            <w:vAlign w:val="center"/>
          </w:tcPr>
          <w:p w:rsidR="007E212D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8</w:t>
            </w:r>
          </w:p>
        </w:tc>
        <w:tc>
          <w:tcPr>
            <w:tcW w:w="5502" w:type="dxa"/>
            <w:vAlign w:val="center"/>
          </w:tcPr>
          <w:p w:rsidR="007E212D" w:rsidRPr="00883B8C" w:rsidRDefault="006A2D66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Сплошное выравнивание поверхностей стен штукат</w:t>
            </w:r>
            <w:bookmarkStart w:id="0" w:name="_GoBack"/>
            <w:bookmarkEnd w:id="0"/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уркой "Ротбанд"</w:t>
            </w:r>
          </w:p>
        </w:tc>
        <w:tc>
          <w:tcPr>
            <w:tcW w:w="1276" w:type="dxa"/>
            <w:vAlign w:val="center"/>
          </w:tcPr>
          <w:p w:rsidR="007E212D" w:rsidRPr="00883B8C" w:rsidRDefault="007E21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E212D" w:rsidRPr="00883B8C" w:rsidRDefault="007E21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</w:tcPr>
          <w:p w:rsidR="007E212D" w:rsidRPr="00883B8C" w:rsidRDefault="007E212D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212D" w:rsidRPr="006B09FA" w:rsidTr="006B09FA">
        <w:trPr>
          <w:trHeight w:val="20"/>
        </w:trPr>
        <w:tc>
          <w:tcPr>
            <w:tcW w:w="594" w:type="dxa"/>
            <w:vAlign w:val="center"/>
          </w:tcPr>
          <w:p w:rsidR="007E212D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9</w:t>
            </w:r>
          </w:p>
        </w:tc>
        <w:tc>
          <w:tcPr>
            <w:tcW w:w="5502" w:type="dxa"/>
            <w:vAlign w:val="center"/>
          </w:tcPr>
          <w:p w:rsidR="007E212D" w:rsidRPr="00883B8C" w:rsidRDefault="006A2D66" w:rsidP="00494C07">
            <w:pPr>
              <w:spacing w:after="0" w:line="240" w:lineRule="auto"/>
              <w:rPr>
                <w:rStyle w:val="2"/>
                <w:sz w:val="28"/>
                <w:szCs w:val="28"/>
                <w:lang w:val="tg-Cyrl-TJ"/>
              </w:rPr>
            </w:pPr>
            <w:r w:rsidRPr="00883B8C">
              <w:rPr>
                <w:rStyle w:val="2"/>
                <w:sz w:val="28"/>
                <w:szCs w:val="28"/>
              </w:rPr>
              <w:t>Штукатурка наружных стен по сетке</w:t>
            </w:r>
          </w:p>
        </w:tc>
        <w:tc>
          <w:tcPr>
            <w:tcW w:w="1276" w:type="dxa"/>
            <w:vAlign w:val="center"/>
          </w:tcPr>
          <w:p w:rsidR="007E212D" w:rsidRPr="00883B8C" w:rsidRDefault="007E212D" w:rsidP="00996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E212D" w:rsidRPr="00883B8C" w:rsidRDefault="007E212D" w:rsidP="00996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24,0</w:t>
            </w:r>
          </w:p>
        </w:tc>
        <w:tc>
          <w:tcPr>
            <w:tcW w:w="1700" w:type="dxa"/>
          </w:tcPr>
          <w:p w:rsidR="007E212D" w:rsidRPr="00883B8C" w:rsidRDefault="007E212D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212D" w:rsidRPr="006B09FA" w:rsidTr="006B09FA">
        <w:trPr>
          <w:trHeight w:val="20"/>
        </w:trPr>
        <w:tc>
          <w:tcPr>
            <w:tcW w:w="594" w:type="dxa"/>
            <w:vAlign w:val="center"/>
          </w:tcPr>
          <w:p w:rsidR="007E212D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10</w:t>
            </w:r>
          </w:p>
        </w:tc>
        <w:tc>
          <w:tcPr>
            <w:tcW w:w="5502" w:type="dxa"/>
            <w:vAlign w:val="center"/>
          </w:tcPr>
          <w:p w:rsidR="007E212D" w:rsidRPr="00883B8C" w:rsidRDefault="006A2D66" w:rsidP="001B65CE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883B8C">
              <w:rPr>
                <w:rStyle w:val="2"/>
                <w:sz w:val="28"/>
                <w:szCs w:val="28"/>
              </w:rPr>
              <w:t>Отделка наружных стен крупнозернистыми минеральными штукатурками</w:t>
            </w:r>
          </w:p>
        </w:tc>
        <w:tc>
          <w:tcPr>
            <w:tcW w:w="1276" w:type="dxa"/>
            <w:vAlign w:val="center"/>
          </w:tcPr>
          <w:p w:rsidR="007E212D" w:rsidRPr="00883B8C" w:rsidRDefault="007E212D" w:rsidP="00996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E212D" w:rsidRPr="00883B8C" w:rsidRDefault="007E212D" w:rsidP="00996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82,0</w:t>
            </w:r>
          </w:p>
        </w:tc>
        <w:tc>
          <w:tcPr>
            <w:tcW w:w="1700" w:type="dxa"/>
          </w:tcPr>
          <w:p w:rsidR="007E212D" w:rsidRPr="00883B8C" w:rsidRDefault="007E212D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A2D66" w:rsidRPr="006B09FA" w:rsidTr="006B09FA">
        <w:trPr>
          <w:trHeight w:val="20"/>
        </w:trPr>
        <w:tc>
          <w:tcPr>
            <w:tcW w:w="594" w:type="dxa"/>
            <w:vAlign w:val="center"/>
          </w:tcPr>
          <w:p w:rsidR="006A2D66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11</w:t>
            </w:r>
          </w:p>
        </w:tc>
        <w:tc>
          <w:tcPr>
            <w:tcW w:w="5502" w:type="dxa"/>
            <w:vAlign w:val="center"/>
          </w:tcPr>
          <w:p w:rsidR="006A2D66" w:rsidRPr="00883B8C" w:rsidRDefault="006A2D66" w:rsidP="007513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Подшивка потолка из пластика по деревянному каркасу с его устройством   </w:t>
            </w:r>
          </w:p>
        </w:tc>
        <w:tc>
          <w:tcPr>
            <w:tcW w:w="1276" w:type="dxa"/>
            <w:vAlign w:val="center"/>
          </w:tcPr>
          <w:p w:rsidR="006A2D66" w:rsidRPr="00883B8C" w:rsidRDefault="006A2D66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6A2D66" w:rsidRPr="00883B8C" w:rsidRDefault="006A2D66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14,0</w:t>
            </w:r>
          </w:p>
        </w:tc>
        <w:tc>
          <w:tcPr>
            <w:tcW w:w="1700" w:type="dxa"/>
          </w:tcPr>
          <w:p w:rsidR="006A2D66" w:rsidRPr="00883B8C" w:rsidRDefault="006A2D66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A2D66" w:rsidRPr="006B09FA" w:rsidTr="006B09FA">
        <w:trPr>
          <w:trHeight w:val="20"/>
        </w:trPr>
        <w:tc>
          <w:tcPr>
            <w:tcW w:w="594" w:type="dxa"/>
            <w:vAlign w:val="center"/>
          </w:tcPr>
          <w:p w:rsidR="006A2D66" w:rsidRPr="00883B8C" w:rsidRDefault="006A2D66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12</w:t>
            </w:r>
          </w:p>
        </w:tc>
        <w:tc>
          <w:tcPr>
            <w:tcW w:w="5502" w:type="dxa"/>
            <w:vAlign w:val="center"/>
          </w:tcPr>
          <w:p w:rsidR="006A2D66" w:rsidRPr="00883B8C" w:rsidRDefault="006A2D66" w:rsidP="007513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Демонтаж и монтаж паркетных  плинтусов</w:t>
            </w:r>
          </w:p>
        </w:tc>
        <w:tc>
          <w:tcPr>
            <w:tcW w:w="1276" w:type="dxa"/>
            <w:vAlign w:val="center"/>
          </w:tcPr>
          <w:p w:rsidR="006A2D66" w:rsidRPr="00883B8C" w:rsidRDefault="006A2D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3B8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A2D66" w:rsidRPr="00883B8C" w:rsidRDefault="006A2D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135,0</w:t>
            </w:r>
          </w:p>
        </w:tc>
        <w:tc>
          <w:tcPr>
            <w:tcW w:w="1700" w:type="dxa"/>
          </w:tcPr>
          <w:p w:rsidR="006A2D66" w:rsidRPr="00883B8C" w:rsidRDefault="006A2D66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A2D66" w:rsidRPr="006B09FA" w:rsidTr="006B09FA">
        <w:trPr>
          <w:trHeight w:val="20"/>
        </w:trPr>
        <w:tc>
          <w:tcPr>
            <w:tcW w:w="594" w:type="dxa"/>
            <w:vAlign w:val="center"/>
          </w:tcPr>
          <w:p w:rsidR="006A2D66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13</w:t>
            </w:r>
          </w:p>
        </w:tc>
        <w:tc>
          <w:tcPr>
            <w:tcW w:w="5502" w:type="dxa"/>
            <w:vAlign w:val="center"/>
          </w:tcPr>
          <w:p w:rsidR="006A2D66" w:rsidRPr="00883B8C" w:rsidRDefault="006A2D66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Монтаж и демонтаж лесов </w:t>
            </w:r>
          </w:p>
        </w:tc>
        <w:tc>
          <w:tcPr>
            <w:tcW w:w="1276" w:type="dxa"/>
            <w:vAlign w:val="center"/>
          </w:tcPr>
          <w:p w:rsidR="006A2D66" w:rsidRPr="00883B8C" w:rsidRDefault="006A2D66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6A2D66" w:rsidRPr="00883B8C" w:rsidRDefault="006A2D66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992,0</w:t>
            </w:r>
          </w:p>
        </w:tc>
        <w:tc>
          <w:tcPr>
            <w:tcW w:w="1700" w:type="dxa"/>
          </w:tcPr>
          <w:p w:rsidR="006A2D66" w:rsidRPr="00883B8C" w:rsidRDefault="006A2D66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23F0C" w:rsidRPr="006B09FA" w:rsidTr="006B09FA">
        <w:trPr>
          <w:trHeight w:val="20"/>
        </w:trPr>
        <w:tc>
          <w:tcPr>
            <w:tcW w:w="594" w:type="dxa"/>
            <w:vAlign w:val="center"/>
          </w:tcPr>
          <w:p w:rsidR="00F23F0C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14</w:t>
            </w:r>
          </w:p>
        </w:tc>
        <w:tc>
          <w:tcPr>
            <w:tcW w:w="5502" w:type="dxa"/>
            <w:vAlign w:val="center"/>
          </w:tcPr>
          <w:p w:rsidR="00F23F0C" w:rsidRPr="00883B8C" w:rsidRDefault="00F23F0C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Очистка поверхности стен и потолков от старой шпатлевки       </w:t>
            </w:r>
          </w:p>
        </w:tc>
        <w:tc>
          <w:tcPr>
            <w:tcW w:w="1276" w:type="dxa"/>
            <w:vAlign w:val="center"/>
          </w:tcPr>
          <w:p w:rsidR="00F23F0C" w:rsidRPr="00883B8C" w:rsidRDefault="00F23F0C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F23F0C" w:rsidRPr="00883B8C" w:rsidRDefault="00F23F0C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2663,0</w:t>
            </w:r>
          </w:p>
        </w:tc>
        <w:tc>
          <w:tcPr>
            <w:tcW w:w="1700" w:type="dxa"/>
          </w:tcPr>
          <w:p w:rsidR="00F23F0C" w:rsidRPr="00883B8C" w:rsidRDefault="00F23F0C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23F0C" w:rsidRPr="006B09FA" w:rsidTr="006B09FA">
        <w:trPr>
          <w:trHeight w:val="20"/>
        </w:trPr>
        <w:tc>
          <w:tcPr>
            <w:tcW w:w="594" w:type="dxa"/>
            <w:vAlign w:val="center"/>
          </w:tcPr>
          <w:p w:rsidR="00F23F0C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15</w:t>
            </w:r>
          </w:p>
        </w:tc>
        <w:tc>
          <w:tcPr>
            <w:tcW w:w="5502" w:type="dxa"/>
            <w:vAlign w:val="center"/>
          </w:tcPr>
          <w:p w:rsidR="00F23F0C" w:rsidRPr="00883B8C" w:rsidRDefault="00F23F0C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Грунтовка, шпатлёвка с последующей водоэмульсионной краской внутренних стен</w:t>
            </w:r>
          </w:p>
        </w:tc>
        <w:tc>
          <w:tcPr>
            <w:tcW w:w="1276" w:type="dxa"/>
            <w:vAlign w:val="center"/>
          </w:tcPr>
          <w:p w:rsidR="00F23F0C" w:rsidRPr="00883B8C" w:rsidRDefault="00F23F0C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F23F0C" w:rsidRPr="00883B8C" w:rsidRDefault="00F23F0C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2261,0</w:t>
            </w:r>
          </w:p>
        </w:tc>
        <w:tc>
          <w:tcPr>
            <w:tcW w:w="1700" w:type="dxa"/>
          </w:tcPr>
          <w:p w:rsidR="00F23F0C" w:rsidRPr="00883B8C" w:rsidRDefault="00F23F0C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23F0C" w:rsidRPr="006B09FA" w:rsidTr="006B09FA">
        <w:trPr>
          <w:trHeight w:val="20"/>
        </w:trPr>
        <w:tc>
          <w:tcPr>
            <w:tcW w:w="594" w:type="dxa"/>
            <w:vAlign w:val="center"/>
          </w:tcPr>
          <w:p w:rsidR="00F23F0C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16</w:t>
            </w:r>
          </w:p>
        </w:tc>
        <w:tc>
          <w:tcPr>
            <w:tcW w:w="5502" w:type="dxa"/>
            <w:vAlign w:val="center"/>
          </w:tcPr>
          <w:p w:rsidR="00F23F0C" w:rsidRPr="00883B8C" w:rsidRDefault="00F23F0C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Грунтовка, шпатлёвка потолков с последующей водоэмульсионной краской</w:t>
            </w:r>
          </w:p>
        </w:tc>
        <w:tc>
          <w:tcPr>
            <w:tcW w:w="1276" w:type="dxa"/>
            <w:vAlign w:val="center"/>
          </w:tcPr>
          <w:p w:rsidR="00F23F0C" w:rsidRPr="00883B8C" w:rsidRDefault="00F23F0C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F23F0C" w:rsidRPr="00883B8C" w:rsidRDefault="00F23F0C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402,0</w:t>
            </w:r>
          </w:p>
        </w:tc>
        <w:tc>
          <w:tcPr>
            <w:tcW w:w="1700" w:type="dxa"/>
          </w:tcPr>
          <w:p w:rsidR="00F23F0C" w:rsidRPr="00883B8C" w:rsidRDefault="00F23F0C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3682" w:rsidRPr="006B09FA" w:rsidTr="006B09FA">
        <w:trPr>
          <w:trHeight w:val="20"/>
        </w:trPr>
        <w:tc>
          <w:tcPr>
            <w:tcW w:w="594" w:type="dxa"/>
            <w:vAlign w:val="center"/>
          </w:tcPr>
          <w:p w:rsidR="00733682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17</w:t>
            </w:r>
          </w:p>
        </w:tc>
        <w:tc>
          <w:tcPr>
            <w:tcW w:w="5502" w:type="dxa"/>
            <w:vAlign w:val="center"/>
          </w:tcPr>
          <w:p w:rsidR="00733682" w:rsidRPr="00883B8C" w:rsidRDefault="00733682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Разборка пола из </w:t>
            </w:r>
            <w:proofErr w:type="spellStart"/>
            <w:r w:rsidRPr="00883B8C">
              <w:rPr>
                <w:rFonts w:ascii="Times New Roman" w:hAnsi="Times New Roman"/>
                <w:sz w:val="28"/>
                <w:szCs w:val="28"/>
              </w:rPr>
              <w:t>серанитовых</w:t>
            </w:r>
            <w:proofErr w:type="spellEnd"/>
            <w:r w:rsidRPr="00883B8C">
              <w:rPr>
                <w:rFonts w:ascii="Times New Roman" w:hAnsi="Times New Roman"/>
                <w:sz w:val="28"/>
                <w:szCs w:val="28"/>
              </w:rPr>
              <w:t xml:space="preserve"> плит и  керамических плиток на цементном растворе                                              </w:t>
            </w:r>
          </w:p>
        </w:tc>
        <w:tc>
          <w:tcPr>
            <w:tcW w:w="1276" w:type="dxa"/>
            <w:vAlign w:val="center"/>
          </w:tcPr>
          <w:p w:rsidR="00733682" w:rsidRPr="00883B8C" w:rsidRDefault="00733682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33682" w:rsidRPr="00883B8C" w:rsidRDefault="00733682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67,0</w:t>
            </w:r>
          </w:p>
        </w:tc>
        <w:tc>
          <w:tcPr>
            <w:tcW w:w="1700" w:type="dxa"/>
          </w:tcPr>
          <w:p w:rsidR="00733682" w:rsidRPr="00883B8C" w:rsidRDefault="00733682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3682" w:rsidRPr="006B09FA" w:rsidTr="006B09FA">
        <w:trPr>
          <w:trHeight w:val="20"/>
        </w:trPr>
        <w:tc>
          <w:tcPr>
            <w:tcW w:w="594" w:type="dxa"/>
            <w:vAlign w:val="center"/>
          </w:tcPr>
          <w:p w:rsidR="00733682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18</w:t>
            </w:r>
          </w:p>
        </w:tc>
        <w:tc>
          <w:tcPr>
            <w:tcW w:w="5502" w:type="dxa"/>
            <w:vAlign w:val="center"/>
          </w:tcPr>
          <w:p w:rsidR="00733682" w:rsidRPr="00883B8C" w:rsidRDefault="00733682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Устройство покрытий лестничных из </w:t>
            </w:r>
            <w:proofErr w:type="spellStart"/>
            <w:r w:rsidRPr="00883B8C">
              <w:rPr>
                <w:rFonts w:ascii="Times New Roman" w:hAnsi="Times New Roman"/>
                <w:sz w:val="28"/>
                <w:szCs w:val="28"/>
              </w:rPr>
              <w:t>серанитовых</w:t>
            </w:r>
            <w:proofErr w:type="spellEnd"/>
            <w:r w:rsidRPr="00883B8C">
              <w:rPr>
                <w:rFonts w:ascii="Times New Roman" w:hAnsi="Times New Roman"/>
                <w:sz w:val="28"/>
                <w:szCs w:val="28"/>
              </w:rPr>
              <w:t xml:space="preserve"> плит на цементном растворе</w:t>
            </w:r>
          </w:p>
        </w:tc>
        <w:tc>
          <w:tcPr>
            <w:tcW w:w="1276" w:type="dxa"/>
            <w:vAlign w:val="center"/>
          </w:tcPr>
          <w:p w:rsidR="00733682" w:rsidRPr="00883B8C" w:rsidRDefault="00733682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33682" w:rsidRPr="00883B8C" w:rsidRDefault="00733682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700" w:type="dxa"/>
          </w:tcPr>
          <w:p w:rsidR="00733682" w:rsidRPr="00883B8C" w:rsidRDefault="00733682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3682" w:rsidRPr="006B09FA" w:rsidTr="006B09FA">
        <w:trPr>
          <w:trHeight w:val="20"/>
        </w:trPr>
        <w:tc>
          <w:tcPr>
            <w:tcW w:w="594" w:type="dxa"/>
            <w:vAlign w:val="center"/>
          </w:tcPr>
          <w:p w:rsidR="00733682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lastRenderedPageBreak/>
              <w:t>19</w:t>
            </w:r>
          </w:p>
        </w:tc>
        <w:tc>
          <w:tcPr>
            <w:tcW w:w="5502" w:type="dxa"/>
            <w:vAlign w:val="center"/>
          </w:tcPr>
          <w:p w:rsidR="00733682" w:rsidRPr="00883B8C" w:rsidRDefault="00733682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Устройство покрытий пола из керамических плиток на цементном растворе    </w:t>
            </w:r>
          </w:p>
        </w:tc>
        <w:tc>
          <w:tcPr>
            <w:tcW w:w="1276" w:type="dxa"/>
            <w:vAlign w:val="center"/>
          </w:tcPr>
          <w:p w:rsidR="00733682" w:rsidRPr="00883B8C" w:rsidRDefault="00733682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33682" w:rsidRPr="00883B8C" w:rsidRDefault="00733682" w:rsidP="007336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  <w:tc>
          <w:tcPr>
            <w:tcW w:w="1700" w:type="dxa"/>
          </w:tcPr>
          <w:p w:rsidR="00733682" w:rsidRPr="00883B8C" w:rsidRDefault="00733682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90B8F" w:rsidRPr="006B09FA" w:rsidTr="006B09FA">
        <w:trPr>
          <w:trHeight w:val="20"/>
        </w:trPr>
        <w:tc>
          <w:tcPr>
            <w:tcW w:w="594" w:type="dxa"/>
            <w:vAlign w:val="center"/>
          </w:tcPr>
          <w:p w:rsidR="00890B8F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20</w:t>
            </w:r>
          </w:p>
        </w:tc>
        <w:tc>
          <w:tcPr>
            <w:tcW w:w="5502" w:type="dxa"/>
            <w:vAlign w:val="center"/>
          </w:tcPr>
          <w:p w:rsidR="00890B8F" w:rsidRPr="00883B8C" w:rsidRDefault="00890B8F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Разборка поверхности  внутренних стен из керамических  плиток</w:t>
            </w:r>
          </w:p>
        </w:tc>
        <w:tc>
          <w:tcPr>
            <w:tcW w:w="1276" w:type="dxa"/>
            <w:vAlign w:val="center"/>
          </w:tcPr>
          <w:p w:rsidR="00890B8F" w:rsidRPr="00883B8C" w:rsidRDefault="00890B8F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890B8F" w:rsidRPr="00883B8C" w:rsidRDefault="00890B8F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700" w:type="dxa"/>
          </w:tcPr>
          <w:p w:rsidR="00890B8F" w:rsidRPr="00883B8C" w:rsidRDefault="00890B8F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90B8F" w:rsidRPr="006B09FA" w:rsidTr="006B09FA">
        <w:trPr>
          <w:trHeight w:val="20"/>
        </w:trPr>
        <w:tc>
          <w:tcPr>
            <w:tcW w:w="594" w:type="dxa"/>
            <w:vAlign w:val="center"/>
          </w:tcPr>
          <w:p w:rsidR="00890B8F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21</w:t>
            </w:r>
          </w:p>
        </w:tc>
        <w:tc>
          <w:tcPr>
            <w:tcW w:w="5502" w:type="dxa"/>
            <w:vAlign w:val="center"/>
          </w:tcPr>
          <w:p w:rsidR="00890B8F" w:rsidRPr="00883B8C" w:rsidRDefault="00890B8F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Облицовка  поверхности  внутренних стен керамическими  плитками</w:t>
            </w:r>
          </w:p>
        </w:tc>
        <w:tc>
          <w:tcPr>
            <w:tcW w:w="1276" w:type="dxa"/>
            <w:vAlign w:val="center"/>
          </w:tcPr>
          <w:p w:rsidR="00890B8F" w:rsidRPr="00883B8C" w:rsidRDefault="00890B8F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890B8F" w:rsidRPr="00883B8C" w:rsidRDefault="00890B8F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130,0</w:t>
            </w:r>
          </w:p>
        </w:tc>
        <w:tc>
          <w:tcPr>
            <w:tcW w:w="1700" w:type="dxa"/>
          </w:tcPr>
          <w:p w:rsidR="00890B8F" w:rsidRPr="00883B8C" w:rsidRDefault="00890B8F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F0C15" w:rsidRPr="006B09FA" w:rsidTr="006B09FA">
        <w:trPr>
          <w:trHeight w:val="20"/>
        </w:trPr>
        <w:tc>
          <w:tcPr>
            <w:tcW w:w="594" w:type="dxa"/>
            <w:vAlign w:val="center"/>
          </w:tcPr>
          <w:p w:rsidR="009F0C15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22</w:t>
            </w:r>
          </w:p>
        </w:tc>
        <w:tc>
          <w:tcPr>
            <w:tcW w:w="5502" w:type="dxa"/>
            <w:vAlign w:val="center"/>
          </w:tcPr>
          <w:p w:rsidR="009F0C15" w:rsidRPr="00883B8C" w:rsidRDefault="009F0C15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Замена  потолочных  светодиодных светильников 12А</w:t>
            </w:r>
          </w:p>
        </w:tc>
        <w:tc>
          <w:tcPr>
            <w:tcW w:w="1276" w:type="dxa"/>
            <w:vAlign w:val="center"/>
          </w:tcPr>
          <w:p w:rsidR="009F0C15" w:rsidRPr="00883B8C" w:rsidRDefault="009F0C15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F0C15" w:rsidRPr="00883B8C" w:rsidRDefault="009F0C15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700" w:type="dxa"/>
          </w:tcPr>
          <w:p w:rsidR="009F0C15" w:rsidRPr="00883B8C" w:rsidRDefault="009F0C15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F0C15" w:rsidRPr="006B09FA" w:rsidTr="006B09FA">
        <w:trPr>
          <w:trHeight w:val="20"/>
        </w:trPr>
        <w:tc>
          <w:tcPr>
            <w:tcW w:w="594" w:type="dxa"/>
            <w:vAlign w:val="center"/>
          </w:tcPr>
          <w:p w:rsidR="009F0C15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23</w:t>
            </w:r>
          </w:p>
        </w:tc>
        <w:tc>
          <w:tcPr>
            <w:tcW w:w="5502" w:type="dxa"/>
            <w:vAlign w:val="center"/>
          </w:tcPr>
          <w:p w:rsidR="009F0C15" w:rsidRPr="00883B8C" w:rsidRDefault="009F0C15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Замена оконных жалюзи </w:t>
            </w:r>
          </w:p>
        </w:tc>
        <w:tc>
          <w:tcPr>
            <w:tcW w:w="1276" w:type="dxa"/>
            <w:vAlign w:val="center"/>
          </w:tcPr>
          <w:p w:rsidR="009F0C15" w:rsidRPr="00883B8C" w:rsidRDefault="009F0C15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9F0C15" w:rsidRPr="00883B8C" w:rsidRDefault="009F0C15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33,0</w:t>
            </w:r>
          </w:p>
        </w:tc>
        <w:tc>
          <w:tcPr>
            <w:tcW w:w="1700" w:type="dxa"/>
          </w:tcPr>
          <w:p w:rsidR="009F0C15" w:rsidRPr="00883B8C" w:rsidRDefault="009F0C15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F0C15" w:rsidRPr="006B09FA" w:rsidTr="006B09FA">
        <w:trPr>
          <w:trHeight w:val="20"/>
        </w:trPr>
        <w:tc>
          <w:tcPr>
            <w:tcW w:w="594" w:type="dxa"/>
            <w:vAlign w:val="center"/>
          </w:tcPr>
          <w:p w:rsidR="009F0C15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24</w:t>
            </w:r>
          </w:p>
        </w:tc>
        <w:tc>
          <w:tcPr>
            <w:tcW w:w="5502" w:type="dxa"/>
            <w:vAlign w:val="center"/>
          </w:tcPr>
          <w:p w:rsidR="009F0C15" w:rsidRPr="00883B8C" w:rsidRDefault="009F0C15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Смена  металлопластиковых дверных блоков</w:t>
            </w:r>
          </w:p>
        </w:tc>
        <w:tc>
          <w:tcPr>
            <w:tcW w:w="1276" w:type="dxa"/>
            <w:vAlign w:val="center"/>
          </w:tcPr>
          <w:p w:rsidR="009F0C15" w:rsidRPr="00883B8C" w:rsidRDefault="009F0C15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9F0C15" w:rsidRPr="00883B8C" w:rsidRDefault="009F0C15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  <w:tc>
          <w:tcPr>
            <w:tcW w:w="1700" w:type="dxa"/>
          </w:tcPr>
          <w:p w:rsidR="009F0C15" w:rsidRPr="00883B8C" w:rsidRDefault="009F0C15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F0C15" w:rsidRPr="006B09FA" w:rsidTr="006B09FA">
        <w:trPr>
          <w:trHeight w:val="20"/>
        </w:trPr>
        <w:tc>
          <w:tcPr>
            <w:tcW w:w="594" w:type="dxa"/>
            <w:vAlign w:val="center"/>
          </w:tcPr>
          <w:p w:rsidR="009F0C15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25</w:t>
            </w:r>
          </w:p>
        </w:tc>
        <w:tc>
          <w:tcPr>
            <w:tcW w:w="5502" w:type="dxa"/>
            <w:vAlign w:val="center"/>
          </w:tcPr>
          <w:p w:rsidR="009F0C15" w:rsidRPr="00883B8C" w:rsidRDefault="009F0C15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Смена  металлопластиковых оконных блоков</w:t>
            </w:r>
          </w:p>
        </w:tc>
        <w:tc>
          <w:tcPr>
            <w:tcW w:w="1276" w:type="dxa"/>
            <w:vAlign w:val="center"/>
          </w:tcPr>
          <w:p w:rsidR="009F0C15" w:rsidRPr="00883B8C" w:rsidRDefault="009F0C15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9F0C15" w:rsidRPr="00883B8C" w:rsidRDefault="009F0C15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10,9</w:t>
            </w:r>
          </w:p>
        </w:tc>
        <w:tc>
          <w:tcPr>
            <w:tcW w:w="1700" w:type="dxa"/>
          </w:tcPr>
          <w:p w:rsidR="009F0C15" w:rsidRPr="00883B8C" w:rsidRDefault="009F0C15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35ED" w:rsidRPr="006B09FA" w:rsidTr="006B09FA">
        <w:trPr>
          <w:trHeight w:val="20"/>
        </w:trPr>
        <w:tc>
          <w:tcPr>
            <w:tcW w:w="594" w:type="dxa"/>
            <w:vAlign w:val="center"/>
          </w:tcPr>
          <w:p w:rsidR="001E35ED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26</w:t>
            </w:r>
          </w:p>
        </w:tc>
        <w:tc>
          <w:tcPr>
            <w:tcW w:w="5502" w:type="dxa"/>
            <w:vAlign w:val="center"/>
          </w:tcPr>
          <w:p w:rsidR="001E35ED" w:rsidRPr="00883B8C" w:rsidRDefault="001E35ED" w:rsidP="00082D5B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883B8C">
              <w:rPr>
                <w:rStyle w:val="2"/>
                <w:sz w:val="28"/>
                <w:szCs w:val="28"/>
              </w:rPr>
              <w:t>Установка смеситель для гигиенического душа</w:t>
            </w:r>
          </w:p>
        </w:tc>
        <w:tc>
          <w:tcPr>
            <w:tcW w:w="1276" w:type="dxa"/>
            <w:vAlign w:val="center"/>
          </w:tcPr>
          <w:p w:rsidR="001E35ED" w:rsidRPr="00883B8C" w:rsidRDefault="001E35ED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E35ED" w:rsidRPr="00883B8C" w:rsidRDefault="001E35ED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700" w:type="dxa"/>
          </w:tcPr>
          <w:p w:rsidR="001E35ED" w:rsidRPr="00883B8C" w:rsidRDefault="001E35ED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E35ED" w:rsidRPr="006B09FA" w:rsidTr="006B09FA">
        <w:trPr>
          <w:trHeight w:val="20"/>
        </w:trPr>
        <w:tc>
          <w:tcPr>
            <w:tcW w:w="594" w:type="dxa"/>
            <w:vAlign w:val="center"/>
          </w:tcPr>
          <w:p w:rsidR="001E35ED" w:rsidRPr="00883B8C" w:rsidRDefault="00F82A4D" w:rsidP="00567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27</w:t>
            </w:r>
          </w:p>
        </w:tc>
        <w:tc>
          <w:tcPr>
            <w:tcW w:w="5502" w:type="dxa"/>
            <w:vAlign w:val="center"/>
          </w:tcPr>
          <w:p w:rsidR="001E35ED" w:rsidRPr="00883B8C" w:rsidRDefault="001E35ED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Установка водонагревателя 100л</w:t>
            </w:r>
          </w:p>
        </w:tc>
        <w:tc>
          <w:tcPr>
            <w:tcW w:w="1276" w:type="dxa"/>
            <w:vAlign w:val="center"/>
          </w:tcPr>
          <w:p w:rsidR="001E35ED" w:rsidRPr="00883B8C" w:rsidRDefault="001E35ED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комп.</w:t>
            </w:r>
          </w:p>
        </w:tc>
        <w:tc>
          <w:tcPr>
            <w:tcW w:w="1134" w:type="dxa"/>
            <w:vAlign w:val="center"/>
          </w:tcPr>
          <w:p w:rsidR="001E35ED" w:rsidRPr="00883B8C" w:rsidRDefault="001E35ED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700" w:type="dxa"/>
          </w:tcPr>
          <w:p w:rsidR="001E35ED" w:rsidRPr="00883B8C" w:rsidRDefault="001E35ED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3B8C" w:rsidRPr="006B09FA" w:rsidTr="006B09FA">
        <w:trPr>
          <w:trHeight w:val="20"/>
        </w:trPr>
        <w:tc>
          <w:tcPr>
            <w:tcW w:w="594" w:type="dxa"/>
            <w:vAlign w:val="center"/>
          </w:tcPr>
          <w:p w:rsidR="00883B8C" w:rsidRPr="00883B8C" w:rsidRDefault="00937F97" w:rsidP="007001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28</w:t>
            </w:r>
          </w:p>
        </w:tc>
        <w:tc>
          <w:tcPr>
            <w:tcW w:w="5502" w:type="dxa"/>
            <w:vAlign w:val="center"/>
          </w:tcPr>
          <w:p w:rsidR="00883B8C" w:rsidRPr="00883B8C" w:rsidRDefault="00883B8C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Замена унитазов напольных (чаш "Генуя")  </w:t>
            </w:r>
          </w:p>
        </w:tc>
        <w:tc>
          <w:tcPr>
            <w:tcW w:w="1276" w:type="dxa"/>
            <w:vAlign w:val="center"/>
          </w:tcPr>
          <w:p w:rsidR="00883B8C" w:rsidRPr="00883B8C" w:rsidRDefault="00883B8C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комп.</w:t>
            </w:r>
          </w:p>
        </w:tc>
        <w:tc>
          <w:tcPr>
            <w:tcW w:w="1134" w:type="dxa"/>
            <w:vAlign w:val="center"/>
          </w:tcPr>
          <w:p w:rsidR="00883B8C" w:rsidRPr="00883B8C" w:rsidRDefault="00883B8C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700" w:type="dxa"/>
          </w:tcPr>
          <w:p w:rsidR="00883B8C" w:rsidRPr="00883B8C" w:rsidRDefault="00883B8C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937F97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29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Установка электросушилки для рук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937F97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30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Установка гарнитуры туалетной зеркало с полочкой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937F97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31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Установка раковин (Умывальников) с подводкой холодной и горячей воды      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комп.</w:t>
            </w:r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937F97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32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Замена душевых кабин с металлическим поддоном 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937F97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33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Смена  розеток   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896F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937F97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34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Смена  одноклавишных  выключателей   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34,0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937F97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35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Замена автоматы однополюсные на   40А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90C7D" w:rsidRPr="006B09FA" w:rsidTr="006B09FA">
        <w:trPr>
          <w:trHeight w:val="20"/>
        </w:trPr>
        <w:tc>
          <w:tcPr>
            <w:tcW w:w="594" w:type="dxa"/>
            <w:vAlign w:val="center"/>
          </w:tcPr>
          <w:p w:rsidR="00090C7D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36</w:t>
            </w:r>
          </w:p>
        </w:tc>
        <w:tc>
          <w:tcPr>
            <w:tcW w:w="5502" w:type="dxa"/>
            <w:vAlign w:val="center"/>
          </w:tcPr>
          <w:p w:rsidR="00090C7D" w:rsidRPr="00883B8C" w:rsidRDefault="00090C7D" w:rsidP="00090C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C7D">
              <w:rPr>
                <w:rFonts w:ascii="Times New Roman" w:hAnsi="Times New Roman"/>
                <w:sz w:val="28"/>
                <w:szCs w:val="28"/>
              </w:rPr>
              <w:t xml:space="preserve">Установка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настенных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вытяжных  о</w:t>
            </w:r>
            <w:r w:rsidRPr="00090C7D">
              <w:rPr>
                <w:rFonts w:ascii="Times New Roman" w:hAnsi="Times New Roman"/>
                <w:sz w:val="28"/>
                <w:szCs w:val="28"/>
              </w:rPr>
              <w:t>севые вентиляторы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180Вт, д=300мм </w:t>
            </w:r>
          </w:p>
        </w:tc>
        <w:tc>
          <w:tcPr>
            <w:tcW w:w="1276" w:type="dxa"/>
            <w:vAlign w:val="center"/>
          </w:tcPr>
          <w:p w:rsidR="00090C7D" w:rsidRPr="00883B8C" w:rsidRDefault="00090C7D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090C7D" w:rsidRPr="00883B8C" w:rsidRDefault="00090C7D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</w:tcPr>
          <w:p w:rsidR="00090C7D" w:rsidRPr="00883B8C" w:rsidRDefault="00090C7D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37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Замена  потолочных  плафонов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38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Смена  </w:t>
            </w:r>
            <w:proofErr w:type="spellStart"/>
            <w:r w:rsidRPr="00883B8C">
              <w:rPr>
                <w:rFonts w:ascii="Times New Roman" w:hAnsi="Times New Roman"/>
                <w:sz w:val="28"/>
                <w:szCs w:val="28"/>
              </w:rPr>
              <w:t>ответвительных</w:t>
            </w:r>
            <w:proofErr w:type="spellEnd"/>
            <w:r w:rsidRPr="00883B8C">
              <w:rPr>
                <w:rFonts w:ascii="Times New Roman" w:hAnsi="Times New Roman"/>
                <w:sz w:val="28"/>
                <w:szCs w:val="28"/>
              </w:rPr>
              <w:t xml:space="preserve"> коробок  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56,0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39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Монтаж пластикового короба с фурнитурой 25х25мм  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40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Демонтаж и монтаж пластикового короба (гофрошланг) пожарной сигнализации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       м</w:t>
            </w:r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1200,0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41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Монтаж локальной вычислительной сети (кабель </w:t>
            </w:r>
            <w:r w:rsidRPr="00883B8C">
              <w:rPr>
                <w:rFonts w:ascii="Times New Roman" w:hAnsi="Times New Roman"/>
                <w:sz w:val="28"/>
                <w:szCs w:val="28"/>
                <w:lang w:val="en-US"/>
              </w:rPr>
              <w:t>FTP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 xml:space="preserve"> 6)</w:t>
            </w:r>
            <w:r w:rsidRPr="00883B8C">
              <w:t xml:space="preserve"> 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>в кабельных каналах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42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Демонтаж и монтаж системой пожарной сигнализации (датчиков </w:t>
            </w:r>
            <w:r w:rsidRPr="00883B8C">
              <w:rPr>
                <w:rFonts w:ascii="Times New Roman" w:hAnsi="Times New Roman"/>
                <w:sz w:val="28"/>
                <w:szCs w:val="28"/>
                <w:lang w:val="en-US"/>
              </w:rPr>
              <w:t>ALG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>-</w:t>
            </w:r>
            <w:r w:rsidRPr="00883B8C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>, 15 кнопок-</w:t>
            </w:r>
            <w:r w:rsidRPr="00883B8C">
              <w:rPr>
                <w:rFonts w:ascii="Times New Roman" w:hAnsi="Times New Roman"/>
                <w:sz w:val="28"/>
                <w:szCs w:val="28"/>
                <w:lang w:val="en-US"/>
              </w:rPr>
              <w:t>HCP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>-</w:t>
            </w:r>
            <w:r w:rsidRPr="00883B8C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43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Демонтаж и прокладка оптического кабеля 9/125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44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Монтаж Пигтейли </w:t>
            </w:r>
            <w:r w:rsidRPr="00883B8C">
              <w:rPr>
                <w:rFonts w:ascii="Times New Roman" w:hAnsi="Times New Roman"/>
                <w:sz w:val="28"/>
                <w:szCs w:val="28"/>
                <w:lang w:val="en-US"/>
              </w:rPr>
              <w:t>LC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20,0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45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Монтаж  сетевых разеток (внешнее) RJ 45 (Cablexpert NA216 RJ 45 cat.6)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10,0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lastRenderedPageBreak/>
              <w:t>46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Монтаж коропка оптическая распределительная </w:t>
            </w:r>
            <w:r w:rsidRPr="00883B8C">
              <w:rPr>
                <w:rFonts w:ascii="Times New Roman" w:hAnsi="Times New Roman"/>
                <w:sz w:val="28"/>
                <w:szCs w:val="28"/>
                <w:lang w:val="en-US"/>
              </w:rPr>
              <w:t>FTTH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B8C">
              <w:rPr>
                <w:rFonts w:ascii="Times New Roman" w:hAnsi="Times New Roman"/>
                <w:sz w:val="28"/>
                <w:szCs w:val="28"/>
                <w:lang w:val="en-US"/>
              </w:rPr>
              <w:t>FDB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 xml:space="preserve"> 1 в 8 (в комплект)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47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Демонтаж и монтаж кнопок НСР-Е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15,0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48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Замена оконных стеклопакетов 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86,0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49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Замена ограждений лестничных маршей из нержавеющих труб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83B8C">
              <w:rPr>
                <w:rFonts w:ascii="Times New Roman" w:hAnsi="Times New Roman"/>
                <w:sz w:val="28"/>
                <w:szCs w:val="28"/>
              </w:rPr>
              <w:t>/м</w:t>
            </w:r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9,8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50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Очистка металлической поверхности от ржавчины и старой краски щетками  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99,5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51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Окраска металлических поверхностей антикоррозийной краской за два раза   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259,5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52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Разборка и укладка плинтуса пола  из керамических плит </w:t>
            </w:r>
            <w:r w:rsidRPr="00883B8C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883B8C">
              <w:rPr>
                <w:rFonts w:ascii="Times New Roman" w:hAnsi="Times New Roman"/>
                <w:sz w:val="28"/>
                <w:szCs w:val="28"/>
              </w:rPr>
              <w:t>=0,1см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3B8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89,0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53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647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 xml:space="preserve">Разборка покрытий пола из ламината    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215,0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54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Выравнивание пола самовыравнивающим смесям (наливной пол)  до т=10мм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215,0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883B8C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55</w:t>
            </w:r>
          </w:p>
        </w:tc>
        <w:tc>
          <w:tcPr>
            <w:tcW w:w="5502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Укладка  ламинированных полов т=12мм с устройством  теплоизоляционной подложки  (</w:t>
            </w:r>
            <w:proofErr w:type="spellStart"/>
            <w:r w:rsidRPr="00883B8C">
              <w:rPr>
                <w:rFonts w:ascii="Times New Roman" w:hAnsi="Times New Roman"/>
                <w:sz w:val="28"/>
                <w:szCs w:val="28"/>
              </w:rPr>
              <w:t>изолон</w:t>
            </w:r>
            <w:proofErr w:type="spellEnd"/>
            <w:r w:rsidRPr="00883B8C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276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883B8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937F97" w:rsidRPr="00883B8C" w:rsidRDefault="00937F97" w:rsidP="00082D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83B8C">
              <w:rPr>
                <w:rFonts w:ascii="Times New Roman" w:hAnsi="Times New Roman"/>
                <w:sz w:val="28"/>
                <w:szCs w:val="28"/>
              </w:rPr>
              <w:t>215,0</w:t>
            </w:r>
          </w:p>
        </w:tc>
        <w:tc>
          <w:tcPr>
            <w:tcW w:w="1700" w:type="dxa"/>
          </w:tcPr>
          <w:p w:rsidR="00937F97" w:rsidRPr="00883B8C" w:rsidRDefault="00937F97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37F97" w:rsidRPr="006B09FA" w:rsidTr="006B09FA">
        <w:trPr>
          <w:trHeight w:val="20"/>
        </w:trPr>
        <w:tc>
          <w:tcPr>
            <w:tcW w:w="594" w:type="dxa"/>
            <w:vAlign w:val="center"/>
          </w:tcPr>
          <w:p w:rsidR="00937F97" w:rsidRPr="00937F97" w:rsidRDefault="00A32022" w:rsidP="005975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56</w:t>
            </w:r>
          </w:p>
        </w:tc>
        <w:tc>
          <w:tcPr>
            <w:tcW w:w="5502" w:type="dxa"/>
            <w:vAlign w:val="center"/>
          </w:tcPr>
          <w:p w:rsidR="00937F97" w:rsidRPr="00937F97" w:rsidRDefault="00937F97" w:rsidP="00FB3B34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937F97">
              <w:rPr>
                <w:rStyle w:val="2"/>
                <w:sz w:val="28"/>
                <w:szCs w:val="28"/>
              </w:rPr>
              <w:t xml:space="preserve">Замена кондиционеров </w:t>
            </w:r>
          </w:p>
        </w:tc>
        <w:tc>
          <w:tcPr>
            <w:tcW w:w="1276" w:type="dxa"/>
            <w:vAlign w:val="center"/>
          </w:tcPr>
          <w:p w:rsidR="00937F97" w:rsidRPr="00937F97" w:rsidRDefault="00937F97" w:rsidP="00FB3B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937F97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937F97" w:rsidRPr="00937F97" w:rsidRDefault="00937F97" w:rsidP="00FB3B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F9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</w:tcPr>
          <w:p w:rsidR="00937F97" w:rsidRPr="006B09FA" w:rsidRDefault="00937F97" w:rsidP="00FB3B3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04533" w:rsidRDefault="00504533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752826" w:rsidRDefault="00752826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752826" w:rsidRPr="006B09FA" w:rsidRDefault="00752826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317"/>
        <w:gridCol w:w="2987"/>
        <w:gridCol w:w="2742"/>
      </w:tblGrid>
      <w:tr w:rsidR="00752826" w:rsidRPr="004A645A" w:rsidTr="00F844A8">
        <w:tc>
          <w:tcPr>
            <w:tcW w:w="2373" w:type="dxa"/>
            <w:shd w:val="clear" w:color="auto" w:fill="auto"/>
          </w:tcPr>
          <w:p w:rsidR="00752826" w:rsidRPr="004A645A" w:rsidRDefault="00752826" w:rsidP="00F844A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752826" w:rsidRPr="004A645A" w:rsidRDefault="00752826" w:rsidP="00F844A8">
            <w:pPr>
              <w:rPr>
                <w:rFonts w:ascii="Times New Roman" w:hAnsi="Times New Roman"/>
                <w:sz w:val="26"/>
                <w:szCs w:val="26"/>
              </w:rPr>
            </w:pPr>
            <w:r w:rsidRPr="004A645A">
              <w:rPr>
                <w:rFonts w:ascii="Times New Roman" w:hAnsi="Times New Roman"/>
                <w:sz w:val="26"/>
                <w:szCs w:val="26"/>
              </w:rPr>
              <w:t>Начальник ГТЦ</w:t>
            </w:r>
          </w:p>
        </w:tc>
        <w:tc>
          <w:tcPr>
            <w:tcW w:w="3014" w:type="dxa"/>
            <w:shd w:val="clear" w:color="auto" w:fill="auto"/>
          </w:tcPr>
          <w:p w:rsidR="00752826" w:rsidRPr="004A645A" w:rsidRDefault="00752826" w:rsidP="00F844A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752826" w:rsidRPr="004A645A" w:rsidRDefault="00752826" w:rsidP="00F844A8">
            <w:pPr>
              <w:rPr>
                <w:rFonts w:ascii="Times New Roman" w:hAnsi="Times New Roman"/>
                <w:sz w:val="26"/>
                <w:szCs w:val="26"/>
              </w:rPr>
            </w:pPr>
            <w:r w:rsidRPr="004A645A">
              <w:rPr>
                <w:rFonts w:ascii="Times New Roman" w:hAnsi="Times New Roman"/>
                <w:sz w:val="26"/>
                <w:szCs w:val="26"/>
              </w:rPr>
              <w:t>__________________</w:t>
            </w:r>
          </w:p>
        </w:tc>
        <w:tc>
          <w:tcPr>
            <w:tcW w:w="2835" w:type="dxa"/>
            <w:shd w:val="clear" w:color="auto" w:fill="auto"/>
          </w:tcPr>
          <w:p w:rsidR="00752826" w:rsidRPr="004A645A" w:rsidRDefault="00752826" w:rsidP="00F844A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752826" w:rsidRPr="004A645A" w:rsidRDefault="00752826" w:rsidP="00F844A8">
            <w:pPr>
              <w:rPr>
                <w:rFonts w:ascii="Times New Roman" w:hAnsi="Times New Roman"/>
                <w:sz w:val="26"/>
                <w:szCs w:val="26"/>
              </w:rPr>
            </w:pPr>
            <w:r w:rsidRPr="004A645A">
              <w:rPr>
                <w:rFonts w:ascii="Times New Roman" w:hAnsi="Times New Roman"/>
                <w:sz w:val="26"/>
                <w:szCs w:val="26"/>
              </w:rPr>
              <w:t>Шокиров С.Ш.</w:t>
            </w:r>
          </w:p>
        </w:tc>
      </w:tr>
    </w:tbl>
    <w:p w:rsidR="00504533" w:rsidRPr="006B09FA" w:rsidRDefault="00504533" w:rsidP="00752826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sectPr w:rsidR="00504533" w:rsidRPr="006B09FA" w:rsidSect="000E56C5">
      <w:pgSz w:w="11906" w:h="16838"/>
      <w:pgMar w:top="993" w:right="1558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21224"/>
    <w:rsid w:val="000311CE"/>
    <w:rsid w:val="0004566E"/>
    <w:rsid w:val="0004686C"/>
    <w:rsid w:val="00066A4F"/>
    <w:rsid w:val="000852E4"/>
    <w:rsid w:val="00086634"/>
    <w:rsid w:val="00090C7D"/>
    <w:rsid w:val="0009340F"/>
    <w:rsid w:val="000A01A6"/>
    <w:rsid w:val="000A01E5"/>
    <w:rsid w:val="000B422E"/>
    <w:rsid w:val="000B5418"/>
    <w:rsid w:val="000C353F"/>
    <w:rsid w:val="000E56C5"/>
    <w:rsid w:val="000F0E06"/>
    <w:rsid w:val="000F3B24"/>
    <w:rsid w:val="0010530F"/>
    <w:rsid w:val="00115509"/>
    <w:rsid w:val="001349E4"/>
    <w:rsid w:val="0013749D"/>
    <w:rsid w:val="00141806"/>
    <w:rsid w:val="00147C65"/>
    <w:rsid w:val="00157036"/>
    <w:rsid w:val="00161338"/>
    <w:rsid w:val="001617B2"/>
    <w:rsid w:val="00166D55"/>
    <w:rsid w:val="00167880"/>
    <w:rsid w:val="00174C0A"/>
    <w:rsid w:val="001928D9"/>
    <w:rsid w:val="001A4BB2"/>
    <w:rsid w:val="001B54C4"/>
    <w:rsid w:val="001B65CE"/>
    <w:rsid w:val="001C07F0"/>
    <w:rsid w:val="001D17B6"/>
    <w:rsid w:val="001D39B7"/>
    <w:rsid w:val="001D4EA3"/>
    <w:rsid w:val="001E1F32"/>
    <w:rsid w:val="001E35ED"/>
    <w:rsid w:val="001E3B9A"/>
    <w:rsid w:val="001F68CF"/>
    <w:rsid w:val="0020065E"/>
    <w:rsid w:val="0020178C"/>
    <w:rsid w:val="00203AC3"/>
    <w:rsid w:val="00207D99"/>
    <w:rsid w:val="00207E7C"/>
    <w:rsid w:val="002124F9"/>
    <w:rsid w:val="00217533"/>
    <w:rsid w:val="00221B85"/>
    <w:rsid w:val="00225CC4"/>
    <w:rsid w:val="00234560"/>
    <w:rsid w:val="00236FB3"/>
    <w:rsid w:val="00243CD5"/>
    <w:rsid w:val="00252B17"/>
    <w:rsid w:val="0025585A"/>
    <w:rsid w:val="0027605E"/>
    <w:rsid w:val="00277010"/>
    <w:rsid w:val="0028731A"/>
    <w:rsid w:val="002873B4"/>
    <w:rsid w:val="00287E80"/>
    <w:rsid w:val="002A4C74"/>
    <w:rsid w:val="002C0B7F"/>
    <w:rsid w:val="002C6A70"/>
    <w:rsid w:val="002D5518"/>
    <w:rsid w:val="002E5E45"/>
    <w:rsid w:val="002F1553"/>
    <w:rsid w:val="002F7414"/>
    <w:rsid w:val="00301CD5"/>
    <w:rsid w:val="00304926"/>
    <w:rsid w:val="003117EF"/>
    <w:rsid w:val="00325800"/>
    <w:rsid w:val="00345590"/>
    <w:rsid w:val="00345F07"/>
    <w:rsid w:val="00347DF1"/>
    <w:rsid w:val="00354A6B"/>
    <w:rsid w:val="003660D4"/>
    <w:rsid w:val="0036641E"/>
    <w:rsid w:val="00377295"/>
    <w:rsid w:val="0039192F"/>
    <w:rsid w:val="00393D42"/>
    <w:rsid w:val="00395F28"/>
    <w:rsid w:val="003A06CD"/>
    <w:rsid w:val="003C7D1C"/>
    <w:rsid w:val="003D0FC3"/>
    <w:rsid w:val="0040515B"/>
    <w:rsid w:val="00407341"/>
    <w:rsid w:val="004124A0"/>
    <w:rsid w:val="00414ED8"/>
    <w:rsid w:val="004240EA"/>
    <w:rsid w:val="004374A0"/>
    <w:rsid w:val="00451B4C"/>
    <w:rsid w:val="004731B7"/>
    <w:rsid w:val="004762B5"/>
    <w:rsid w:val="00483873"/>
    <w:rsid w:val="004917AF"/>
    <w:rsid w:val="00493577"/>
    <w:rsid w:val="00494C07"/>
    <w:rsid w:val="004A059D"/>
    <w:rsid w:val="004A632C"/>
    <w:rsid w:val="004B4DA4"/>
    <w:rsid w:val="004B5F1A"/>
    <w:rsid w:val="004C2010"/>
    <w:rsid w:val="004C2590"/>
    <w:rsid w:val="004C5554"/>
    <w:rsid w:val="004F2476"/>
    <w:rsid w:val="0050074A"/>
    <w:rsid w:val="00502427"/>
    <w:rsid w:val="00504533"/>
    <w:rsid w:val="0050692D"/>
    <w:rsid w:val="005132E7"/>
    <w:rsid w:val="0051385E"/>
    <w:rsid w:val="00536172"/>
    <w:rsid w:val="00537403"/>
    <w:rsid w:val="005375AF"/>
    <w:rsid w:val="0054109E"/>
    <w:rsid w:val="00546215"/>
    <w:rsid w:val="00570AA7"/>
    <w:rsid w:val="005761F6"/>
    <w:rsid w:val="00576588"/>
    <w:rsid w:val="005767AB"/>
    <w:rsid w:val="00584FD9"/>
    <w:rsid w:val="00586706"/>
    <w:rsid w:val="00597EC8"/>
    <w:rsid w:val="005A1793"/>
    <w:rsid w:val="005A675C"/>
    <w:rsid w:val="005A6CA9"/>
    <w:rsid w:val="005B4832"/>
    <w:rsid w:val="005B5CC7"/>
    <w:rsid w:val="005D708A"/>
    <w:rsid w:val="005E0F0C"/>
    <w:rsid w:val="005E2894"/>
    <w:rsid w:val="005E7303"/>
    <w:rsid w:val="005F3703"/>
    <w:rsid w:val="005F3CDE"/>
    <w:rsid w:val="005F6784"/>
    <w:rsid w:val="0060436A"/>
    <w:rsid w:val="00607041"/>
    <w:rsid w:val="006079A6"/>
    <w:rsid w:val="00623F36"/>
    <w:rsid w:val="00627620"/>
    <w:rsid w:val="00631F76"/>
    <w:rsid w:val="00632011"/>
    <w:rsid w:val="00647A40"/>
    <w:rsid w:val="006606AB"/>
    <w:rsid w:val="00660AB8"/>
    <w:rsid w:val="0066678B"/>
    <w:rsid w:val="006764B7"/>
    <w:rsid w:val="00696FD1"/>
    <w:rsid w:val="006A1712"/>
    <w:rsid w:val="006A2D66"/>
    <w:rsid w:val="006A496A"/>
    <w:rsid w:val="006A4D7C"/>
    <w:rsid w:val="006A604E"/>
    <w:rsid w:val="006B09FA"/>
    <w:rsid w:val="006B255E"/>
    <w:rsid w:val="006C1DAF"/>
    <w:rsid w:val="006D165A"/>
    <w:rsid w:val="00701F24"/>
    <w:rsid w:val="007255CA"/>
    <w:rsid w:val="00733682"/>
    <w:rsid w:val="00741F3C"/>
    <w:rsid w:val="007513EE"/>
    <w:rsid w:val="00752826"/>
    <w:rsid w:val="007570F0"/>
    <w:rsid w:val="007707DD"/>
    <w:rsid w:val="00793959"/>
    <w:rsid w:val="007A1EBB"/>
    <w:rsid w:val="007C2844"/>
    <w:rsid w:val="007C790E"/>
    <w:rsid w:val="007D3F34"/>
    <w:rsid w:val="007D59B0"/>
    <w:rsid w:val="007E0C78"/>
    <w:rsid w:val="007E212D"/>
    <w:rsid w:val="007F6C5A"/>
    <w:rsid w:val="008006FD"/>
    <w:rsid w:val="008117EF"/>
    <w:rsid w:val="008341A2"/>
    <w:rsid w:val="00844182"/>
    <w:rsid w:val="00854BEE"/>
    <w:rsid w:val="0086533A"/>
    <w:rsid w:val="008827D5"/>
    <w:rsid w:val="00883B8C"/>
    <w:rsid w:val="00890B8F"/>
    <w:rsid w:val="00896F52"/>
    <w:rsid w:val="008A162A"/>
    <w:rsid w:val="008A484A"/>
    <w:rsid w:val="008B7529"/>
    <w:rsid w:val="008D0628"/>
    <w:rsid w:val="008D0AC9"/>
    <w:rsid w:val="008E3F2A"/>
    <w:rsid w:val="008E6BBB"/>
    <w:rsid w:val="008F63F1"/>
    <w:rsid w:val="0091445F"/>
    <w:rsid w:val="00917656"/>
    <w:rsid w:val="009232F0"/>
    <w:rsid w:val="00936C5D"/>
    <w:rsid w:val="00937F97"/>
    <w:rsid w:val="00952881"/>
    <w:rsid w:val="00972B6E"/>
    <w:rsid w:val="00972C77"/>
    <w:rsid w:val="00985D3B"/>
    <w:rsid w:val="00997BDF"/>
    <w:rsid w:val="009A1E3E"/>
    <w:rsid w:val="009A7797"/>
    <w:rsid w:val="009B3AAC"/>
    <w:rsid w:val="009B7048"/>
    <w:rsid w:val="009C3F39"/>
    <w:rsid w:val="009C5001"/>
    <w:rsid w:val="009E41AE"/>
    <w:rsid w:val="009E7B9C"/>
    <w:rsid w:val="009F0C15"/>
    <w:rsid w:val="00A32022"/>
    <w:rsid w:val="00A33B15"/>
    <w:rsid w:val="00A3586E"/>
    <w:rsid w:val="00A37E89"/>
    <w:rsid w:val="00A5348C"/>
    <w:rsid w:val="00A544B4"/>
    <w:rsid w:val="00A60A64"/>
    <w:rsid w:val="00A62F20"/>
    <w:rsid w:val="00A7313B"/>
    <w:rsid w:val="00A736C4"/>
    <w:rsid w:val="00A821B8"/>
    <w:rsid w:val="00A824E6"/>
    <w:rsid w:val="00A829D8"/>
    <w:rsid w:val="00A92FDB"/>
    <w:rsid w:val="00A9454B"/>
    <w:rsid w:val="00A947B6"/>
    <w:rsid w:val="00AA1CEF"/>
    <w:rsid w:val="00AB7443"/>
    <w:rsid w:val="00AE1C6A"/>
    <w:rsid w:val="00AE1D64"/>
    <w:rsid w:val="00AF3405"/>
    <w:rsid w:val="00B02557"/>
    <w:rsid w:val="00B060F3"/>
    <w:rsid w:val="00B16E6C"/>
    <w:rsid w:val="00B219B9"/>
    <w:rsid w:val="00B22022"/>
    <w:rsid w:val="00B31B8D"/>
    <w:rsid w:val="00B36FAF"/>
    <w:rsid w:val="00B4189E"/>
    <w:rsid w:val="00B5454D"/>
    <w:rsid w:val="00B54648"/>
    <w:rsid w:val="00B56B0B"/>
    <w:rsid w:val="00B60EBC"/>
    <w:rsid w:val="00B62466"/>
    <w:rsid w:val="00B6431B"/>
    <w:rsid w:val="00B72128"/>
    <w:rsid w:val="00B73DBF"/>
    <w:rsid w:val="00B750A1"/>
    <w:rsid w:val="00B80993"/>
    <w:rsid w:val="00B8653B"/>
    <w:rsid w:val="00B95A82"/>
    <w:rsid w:val="00B97EE2"/>
    <w:rsid w:val="00BA2FAD"/>
    <w:rsid w:val="00BB2266"/>
    <w:rsid w:val="00BC19DA"/>
    <w:rsid w:val="00BD2494"/>
    <w:rsid w:val="00BE6586"/>
    <w:rsid w:val="00BF7247"/>
    <w:rsid w:val="00C01C47"/>
    <w:rsid w:val="00C06876"/>
    <w:rsid w:val="00C16259"/>
    <w:rsid w:val="00C24096"/>
    <w:rsid w:val="00C248FE"/>
    <w:rsid w:val="00C31916"/>
    <w:rsid w:val="00C412BA"/>
    <w:rsid w:val="00C5573C"/>
    <w:rsid w:val="00C65ED4"/>
    <w:rsid w:val="00C72440"/>
    <w:rsid w:val="00C858D6"/>
    <w:rsid w:val="00C96F6F"/>
    <w:rsid w:val="00CA24F7"/>
    <w:rsid w:val="00CB0344"/>
    <w:rsid w:val="00CB1040"/>
    <w:rsid w:val="00CC6A64"/>
    <w:rsid w:val="00CF1B9C"/>
    <w:rsid w:val="00D00B73"/>
    <w:rsid w:val="00D1023C"/>
    <w:rsid w:val="00D24FB9"/>
    <w:rsid w:val="00D45C0A"/>
    <w:rsid w:val="00D529DB"/>
    <w:rsid w:val="00D557FA"/>
    <w:rsid w:val="00D6311B"/>
    <w:rsid w:val="00D64670"/>
    <w:rsid w:val="00D73E7B"/>
    <w:rsid w:val="00D747E6"/>
    <w:rsid w:val="00D81B7A"/>
    <w:rsid w:val="00DA62CA"/>
    <w:rsid w:val="00DB5CA0"/>
    <w:rsid w:val="00DB5F38"/>
    <w:rsid w:val="00DB63AA"/>
    <w:rsid w:val="00DB79F9"/>
    <w:rsid w:val="00DC6055"/>
    <w:rsid w:val="00DC762E"/>
    <w:rsid w:val="00DD53E2"/>
    <w:rsid w:val="00DD7CAC"/>
    <w:rsid w:val="00DF3C7D"/>
    <w:rsid w:val="00E02155"/>
    <w:rsid w:val="00E079FC"/>
    <w:rsid w:val="00E17711"/>
    <w:rsid w:val="00E17D50"/>
    <w:rsid w:val="00E205DE"/>
    <w:rsid w:val="00E23BB7"/>
    <w:rsid w:val="00E266D3"/>
    <w:rsid w:val="00E34FA2"/>
    <w:rsid w:val="00E441C4"/>
    <w:rsid w:val="00E54C83"/>
    <w:rsid w:val="00E62508"/>
    <w:rsid w:val="00E63C6E"/>
    <w:rsid w:val="00E730C8"/>
    <w:rsid w:val="00E73F29"/>
    <w:rsid w:val="00E802EB"/>
    <w:rsid w:val="00E853EB"/>
    <w:rsid w:val="00E90985"/>
    <w:rsid w:val="00E92E13"/>
    <w:rsid w:val="00E94F87"/>
    <w:rsid w:val="00E95677"/>
    <w:rsid w:val="00EA3C25"/>
    <w:rsid w:val="00EA6D83"/>
    <w:rsid w:val="00EA7B72"/>
    <w:rsid w:val="00EB3DDA"/>
    <w:rsid w:val="00EC4516"/>
    <w:rsid w:val="00EC5662"/>
    <w:rsid w:val="00ED155C"/>
    <w:rsid w:val="00ED2296"/>
    <w:rsid w:val="00EE0712"/>
    <w:rsid w:val="00EE5D86"/>
    <w:rsid w:val="00EE6B49"/>
    <w:rsid w:val="00EF1C77"/>
    <w:rsid w:val="00F07A88"/>
    <w:rsid w:val="00F128F1"/>
    <w:rsid w:val="00F150BE"/>
    <w:rsid w:val="00F213A3"/>
    <w:rsid w:val="00F21D22"/>
    <w:rsid w:val="00F23F0C"/>
    <w:rsid w:val="00F31C57"/>
    <w:rsid w:val="00F333CC"/>
    <w:rsid w:val="00F34EB6"/>
    <w:rsid w:val="00F458A3"/>
    <w:rsid w:val="00F5014C"/>
    <w:rsid w:val="00F57D34"/>
    <w:rsid w:val="00F62A1A"/>
    <w:rsid w:val="00F709DB"/>
    <w:rsid w:val="00F747EC"/>
    <w:rsid w:val="00F82A4D"/>
    <w:rsid w:val="00FA2620"/>
    <w:rsid w:val="00FA49D5"/>
    <w:rsid w:val="00FA56E5"/>
    <w:rsid w:val="00FB6819"/>
    <w:rsid w:val="00FB7768"/>
    <w:rsid w:val="00FC013B"/>
    <w:rsid w:val="00FC0B55"/>
    <w:rsid w:val="00FC5C09"/>
    <w:rsid w:val="00FD4F6E"/>
    <w:rsid w:val="00FE7057"/>
    <w:rsid w:val="00FE7C5F"/>
    <w:rsid w:val="00FF41B5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4F148-E636-4FFC-B9DB-B2DF59A08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Абдуджали Ибодов</cp:lastModifiedBy>
  <cp:revision>337</cp:revision>
  <cp:lastPrinted>2020-05-18T10:04:00Z</cp:lastPrinted>
  <dcterms:created xsi:type="dcterms:W3CDTF">2019-01-09T12:26:00Z</dcterms:created>
  <dcterms:modified xsi:type="dcterms:W3CDTF">2021-01-14T10:54:00Z</dcterms:modified>
</cp:coreProperties>
</file>